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BC" w:rsidRPr="00B068E7" w:rsidRDefault="000F04BC" w:rsidP="000F04BC">
      <w:pPr>
        <w:jc w:val="center"/>
      </w:pPr>
    </w:p>
    <w:p w:rsidR="00756603" w:rsidRPr="00756603" w:rsidRDefault="00756603" w:rsidP="00756603">
      <w:pPr>
        <w:pStyle w:val="a3"/>
        <w:tabs>
          <w:tab w:val="left" w:pos="0"/>
        </w:tabs>
        <w:suppressAutoHyphens/>
        <w:ind w:firstLine="709"/>
        <w:jc w:val="center"/>
        <w:rPr>
          <w:b/>
        </w:rPr>
      </w:pPr>
      <w:r w:rsidRPr="00756603">
        <w:rPr>
          <w:b/>
        </w:rPr>
        <w:t>Уважаемые акционеры!</w:t>
      </w:r>
    </w:p>
    <w:p w:rsidR="00756603" w:rsidRDefault="00756603" w:rsidP="00756603">
      <w:pPr>
        <w:pStyle w:val="a3"/>
        <w:tabs>
          <w:tab w:val="left" w:pos="0"/>
        </w:tabs>
        <w:suppressAutoHyphens/>
        <w:ind w:firstLine="709"/>
        <w:jc w:val="both"/>
      </w:pPr>
    </w:p>
    <w:p w:rsidR="00756603" w:rsidRPr="00B068E7" w:rsidRDefault="00756603" w:rsidP="00756603">
      <w:pPr>
        <w:pStyle w:val="a3"/>
        <w:tabs>
          <w:tab w:val="left" w:pos="0"/>
        </w:tabs>
        <w:suppressAutoHyphens/>
        <w:ind w:firstLine="709"/>
        <w:jc w:val="both"/>
      </w:pPr>
      <w:proofErr w:type="gramStart"/>
      <w:r w:rsidRPr="00B068E7">
        <w:t>Открытое акционерное общество «</w:t>
      </w:r>
      <w:r>
        <w:t>Клецкий комбикормовый завод»</w:t>
      </w:r>
      <w:r w:rsidRPr="00B068E7">
        <w:t xml:space="preserve"> (далее по тексту – Общество), расположенное по адресу:</w:t>
      </w:r>
      <w:r>
        <w:t xml:space="preserve"> </w:t>
      </w:r>
      <w:r w:rsidRPr="00097352">
        <w:rPr>
          <w:u w:val="single"/>
        </w:rPr>
        <w:t xml:space="preserve">г. </w:t>
      </w:r>
      <w:proofErr w:type="spellStart"/>
      <w:r w:rsidRPr="00097352">
        <w:rPr>
          <w:u w:val="single"/>
        </w:rPr>
        <w:t>Клецк</w:t>
      </w:r>
      <w:proofErr w:type="spellEnd"/>
      <w:r w:rsidRPr="00097352">
        <w:rPr>
          <w:u w:val="single"/>
        </w:rPr>
        <w:t>, ул. Привокзальная,</w:t>
      </w:r>
      <w:r>
        <w:rPr>
          <w:u w:val="single"/>
        </w:rPr>
        <w:t xml:space="preserve"> </w:t>
      </w:r>
      <w:r w:rsidRPr="00097352">
        <w:rPr>
          <w:u w:val="single"/>
        </w:rPr>
        <w:t>19</w:t>
      </w:r>
      <w:r w:rsidRPr="00097352">
        <w:t>,</w:t>
      </w:r>
      <w:r>
        <w:t xml:space="preserve"> </w:t>
      </w:r>
      <w:r w:rsidRPr="00B068E7">
        <w:t>приглашает Вас принять участие в</w:t>
      </w:r>
      <w:r>
        <w:t xml:space="preserve"> совместном </w:t>
      </w:r>
      <w:r w:rsidRPr="00B068E7">
        <w:t xml:space="preserve">общем </w:t>
      </w:r>
      <w:r>
        <w:t xml:space="preserve">внеочередном </w:t>
      </w:r>
      <w:r w:rsidRPr="00B068E7">
        <w:t xml:space="preserve">собрании акционеров </w:t>
      </w:r>
      <w:r>
        <w:t>ОАО «Клецкий комбикормовый завод»</w:t>
      </w:r>
      <w:r w:rsidRPr="00B068E7">
        <w:t xml:space="preserve"> (далее – Собрание)</w:t>
      </w:r>
      <w:r>
        <w:t xml:space="preserve"> «23» апреля </w:t>
      </w:r>
      <w:r w:rsidRPr="00B068E7">
        <w:t>20</w:t>
      </w:r>
      <w:r w:rsidR="00166197">
        <w:t>25</w:t>
      </w:r>
      <w:r w:rsidRPr="00B068E7">
        <w:t xml:space="preserve">г. в </w:t>
      </w:r>
      <w:r>
        <w:t>11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Pr="00097352">
        <w:t xml:space="preserve">г. </w:t>
      </w:r>
      <w:proofErr w:type="spellStart"/>
      <w:r w:rsidRPr="00097352">
        <w:t>Клецк</w:t>
      </w:r>
      <w:proofErr w:type="spellEnd"/>
      <w:r w:rsidRPr="00097352">
        <w:t>, ул. Привокзальная,19, актовый зал.</w:t>
      </w:r>
      <w:proofErr w:type="gramEnd"/>
    </w:p>
    <w:p w:rsidR="000F04BC" w:rsidRPr="00756603" w:rsidRDefault="00756603" w:rsidP="00756603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b/>
        </w:rPr>
      </w:pPr>
      <w:r w:rsidRPr="00756603">
        <w:rPr>
          <w:b/>
        </w:rPr>
        <w:t>Повестка дня:</w:t>
      </w:r>
      <w:r w:rsidR="000F04BC" w:rsidRPr="00756603">
        <w:rPr>
          <w:b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9916"/>
      </w:tblGrid>
      <w:tr w:rsidR="000F04BC" w:rsidRPr="00B068E7" w:rsidTr="00756603">
        <w:tc>
          <w:tcPr>
            <w:tcW w:w="432" w:type="dxa"/>
          </w:tcPr>
          <w:p w:rsidR="000F04BC" w:rsidRPr="00B068E7" w:rsidRDefault="000F04BC" w:rsidP="00AC4D64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0F04BC" w:rsidRPr="000F04BC" w:rsidRDefault="000F04BC" w:rsidP="00AC4D64">
            <w:r>
              <w:rPr>
                <w:sz w:val="28"/>
                <w:szCs w:val="28"/>
              </w:rPr>
              <w:t>О приобретении акций собственной эмиссии в 2025 году</w:t>
            </w:r>
          </w:p>
        </w:tc>
      </w:tr>
      <w:tr w:rsidR="000F04BC" w:rsidRPr="00B068E7" w:rsidTr="00756603">
        <w:tc>
          <w:tcPr>
            <w:tcW w:w="432" w:type="dxa"/>
          </w:tcPr>
          <w:p w:rsidR="000F04BC" w:rsidRPr="00B068E7" w:rsidRDefault="000F04BC" w:rsidP="00AC4D64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0F04BC" w:rsidRPr="000F04BC" w:rsidRDefault="000F04BC" w:rsidP="00AC4D64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Об утверждении договора купли-продажи акций</w:t>
            </w:r>
          </w:p>
        </w:tc>
      </w:tr>
      <w:tr w:rsidR="000F04BC" w:rsidRPr="00B068E7" w:rsidTr="00756603">
        <w:tc>
          <w:tcPr>
            <w:tcW w:w="432" w:type="dxa"/>
          </w:tcPr>
          <w:p w:rsidR="000F04BC" w:rsidRPr="00B068E7" w:rsidRDefault="000F04BC" w:rsidP="00AC4D64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0F04BC" w:rsidRDefault="000F04BC" w:rsidP="00AC4D64">
            <w:pPr>
              <w:pStyle w:val="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изменении состава в наблюдательном совете</w:t>
            </w:r>
          </w:p>
        </w:tc>
      </w:tr>
    </w:tbl>
    <w:p w:rsidR="000F04BC" w:rsidRPr="00B068E7" w:rsidRDefault="000F04BC" w:rsidP="000F04BC">
      <w:pPr>
        <w:pStyle w:val="a3"/>
        <w:suppressAutoHyphens/>
        <w:ind w:firstLine="720"/>
      </w:pPr>
    </w:p>
    <w:p w:rsidR="000F04BC" w:rsidRPr="00B068E7" w:rsidRDefault="000F04BC" w:rsidP="000F04BC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–</w:t>
      </w:r>
      <w:r w:rsidR="006A3AAF">
        <w:t xml:space="preserve"> 10</w:t>
      </w:r>
      <w:r>
        <w:t xml:space="preserve"> апреля</w:t>
      </w:r>
      <w:r w:rsidRPr="00B068E7">
        <w:t xml:space="preserve"> 20</w:t>
      </w:r>
      <w:r w:rsidR="006A3AAF">
        <w:t>2</w:t>
      </w:r>
      <w:r>
        <w:t>5</w:t>
      </w:r>
      <w:r w:rsidRPr="00B068E7">
        <w:t xml:space="preserve">г. </w:t>
      </w:r>
    </w:p>
    <w:p w:rsidR="000F04BC" w:rsidRPr="00B068E7" w:rsidRDefault="000F04BC" w:rsidP="000F04BC">
      <w:pPr>
        <w:pStyle w:val="a3"/>
        <w:suppressAutoHyphens/>
        <w:ind w:firstLine="426"/>
        <w:jc w:val="both"/>
      </w:pPr>
      <w:r w:rsidRPr="00B068E7">
        <w:t>Форма проведения Собрания</w:t>
      </w:r>
      <w:r w:rsidR="004368BB">
        <w:t xml:space="preserve"> </w:t>
      </w:r>
      <w:r w:rsidRPr="00B068E7">
        <w:t xml:space="preserve">– </w:t>
      </w:r>
      <w:r>
        <w:t>смешанная</w:t>
      </w:r>
      <w:r w:rsidRPr="00B068E7">
        <w:t xml:space="preserve">. </w:t>
      </w:r>
    </w:p>
    <w:p w:rsidR="000F04BC" w:rsidRPr="00B068E7" w:rsidRDefault="000F04BC" w:rsidP="000F04BC">
      <w:pPr>
        <w:ind w:firstLine="426"/>
        <w:jc w:val="both"/>
      </w:pPr>
      <w:r w:rsidRPr="00B068E7">
        <w:t>Собрание</w:t>
      </w:r>
      <w:r w:rsidRPr="006B58C1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Pr="00B068E7">
        <w:t xml:space="preserve">(основание: протокол </w:t>
      </w:r>
      <w:r w:rsidR="006A7D34">
        <w:t>от 03</w:t>
      </w:r>
      <w:r>
        <w:t xml:space="preserve"> апреля 2025г. № 17</w:t>
      </w:r>
      <w:r w:rsidRPr="00B068E7">
        <w:t>)</w:t>
      </w:r>
      <w:r>
        <w:t xml:space="preserve">. </w:t>
      </w:r>
      <w:r w:rsidRPr="00B068E7">
        <w:t xml:space="preserve"> </w:t>
      </w:r>
    </w:p>
    <w:p w:rsidR="000F04BC" w:rsidRPr="00B068E7" w:rsidRDefault="000F04BC" w:rsidP="000F04BC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</w:t>
      </w:r>
      <w:r w:rsidRPr="00D93621">
        <w:t>осуществляется по принципу «одна голосующая акция - один голос» бюллетенем для голосования, по процедурным вопросам - поднятием руки.</w:t>
      </w:r>
    </w:p>
    <w:p w:rsidR="000F04BC" w:rsidRDefault="000F04BC" w:rsidP="000F04BC">
      <w:pPr>
        <w:ind w:firstLine="400"/>
        <w:jc w:val="both"/>
      </w:pPr>
      <w:r w:rsidRPr="00B068E7">
        <w:t>Порядок регистрации участников Собрания:</w:t>
      </w:r>
      <w:r w:rsidRPr="009B1DC7">
        <w:t xml:space="preserve"> </w:t>
      </w:r>
    </w:p>
    <w:p w:rsidR="000F04BC" w:rsidRPr="00301931" w:rsidRDefault="000F04BC" w:rsidP="000F04BC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0F04BC" w:rsidRDefault="000F04BC" w:rsidP="000F04BC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</w:t>
      </w:r>
      <w:proofErr w:type="gramEnd"/>
      <w:r w:rsidRPr="00B068E7">
        <w:t xml:space="preserve"> будет производиться</w:t>
      </w:r>
      <w:r>
        <w:t xml:space="preserve"> 23 апреля </w:t>
      </w:r>
      <w:r w:rsidRPr="00B068E7">
        <w:t>20</w:t>
      </w:r>
      <w:r>
        <w:t>25</w:t>
      </w:r>
      <w:r w:rsidRPr="00B068E7">
        <w:t xml:space="preserve">г. с </w:t>
      </w:r>
      <w:r>
        <w:t>10</w:t>
      </w:r>
      <w:r w:rsidRPr="00B068E7">
        <w:t xml:space="preserve"> ч.</w:t>
      </w:r>
      <w:r>
        <w:t>00</w:t>
      </w:r>
      <w:r w:rsidRPr="00B068E7">
        <w:t xml:space="preserve"> мин. до </w:t>
      </w:r>
      <w:r w:rsidR="00E41D31">
        <w:t>10</w:t>
      </w:r>
      <w:r w:rsidRPr="00B068E7">
        <w:t xml:space="preserve"> ч.</w:t>
      </w:r>
      <w:r w:rsidR="00E41D31">
        <w:t>45</w:t>
      </w:r>
      <w:r w:rsidRPr="00B068E7">
        <w:t xml:space="preserve"> мин. по месту проведения Собрания.</w:t>
      </w:r>
    </w:p>
    <w:p w:rsidR="000F04BC" w:rsidRPr="00B068E7" w:rsidRDefault="000F04BC" w:rsidP="000F04B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6A7D34">
        <w:t>04</w:t>
      </w:r>
      <w:r>
        <w:t xml:space="preserve"> апреля</w:t>
      </w:r>
      <w:r w:rsidRPr="00B068E7">
        <w:t xml:space="preserve"> 20</w:t>
      </w:r>
      <w:r>
        <w:t>25</w:t>
      </w:r>
      <w:r w:rsidRPr="00B068E7">
        <w:t xml:space="preserve">г. </w:t>
      </w:r>
      <w:r w:rsidRPr="00C57194">
        <w:t xml:space="preserve">с </w:t>
      </w:r>
      <w:r>
        <w:t>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(приемная) с информацией (документами</w:t>
      </w:r>
      <w:r w:rsidRPr="00B068E7">
        <w:t>)</w:t>
      </w:r>
      <w:r>
        <w:t xml:space="preserve">, подготовленными для </w:t>
      </w:r>
      <w:r w:rsidRPr="00B068E7">
        <w:t>проведени</w:t>
      </w:r>
      <w:r>
        <w:t>я</w:t>
      </w:r>
      <w:r w:rsidRPr="00B068E7">
        <w:t xml:space="preserve"> Собрания:</w:t>
      </w:r>
    </w:p>
    <w:p w:rsidR="000F04BC" w:rsidRPr="00B068E7" w:rsidRDefault="000F04BC" w:rsidP="000F04BC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Собрания;</w:t>
      </w:r>
    </w:p>
    <w:p w:rsidR="000F04BC" w:rsidRDefault="000F04BC" w:rsidP="000F04BC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0F04BC" w:rsidRDefault="00CD5CAD" w:rsidP="00CD5CAD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 xml:space="preserve">и иные. </w:t>
      </w:r>
    </w:p>
    <w:p w:rsidR="000F04BC" w:rsidRDefault="000F04BC" w:rsidP="000F04BC">
      <w:pPr>
        <w:tabs>
          <w:tab w:val="left" w:pos="1134"/>
        </w:tabs>
        <w:jc w:val="both"/>
      </w:pPr>
    </w:p>
    <w:p w:rsidR="000F04BC" w:rsidRDefault="000F04BC" w:rsidP="000F04BC">
      <w:pPr>
        <w:tabs>
          <w:tab w:val="left" w:pos="1134"/>
        </w:tabs>
        <w:jc w:val="both"/>
      </w:pPr>
    </w:p>
    <w:p w:rsidR="000F04BC" w:rsidRDefault="000F04BC" w:rsidP="000F04BC">
      <w:pPr>
        <w:tabs>
          <w:tab w:val="left" w:pos="1134"/>
        </w:tabs>
        <w:jc w:val="both"/>
      </w:pPr>
    </w:p>
    <w:p w:rsidR="000F04BC" w:rsidRDefault="000F04BC" w:rsidP="000F04BC">
      <w:pPr>
        <w:tabs>
          <w:tab w:val="left" w:pos="1134"/>
        </w:tabs>
        <w:jc w:val="both"/>
      </w:pPr>
    </w:p>
    <w:p w:rsidR="000F04BC" w:rsidRDefault="000F04BC" w:rsidP="000F04BC">
      <w:pPr>
        <w:tabs>
          <w:tab w:val="left" w:pos="1134"/>
        </w:tabs>
        <w:jc w:val="both"/>
      </w:pPr>
    </w:p>
    <w:p w:rsidR="000F04BC" w:rsidRPr="009B1DC7" w:rsidRDefault="000F04BC" w:rsidP="000F04BC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081913" w:rsidRDefault="00081913"/>
    <w:sectPr w:rsidR="00081913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4BC"/>
    <w:rsid w:val="00081913"/>
    <w:rsid w:val="000F04BC"/>
    <w:rsid w:val="00122073"/>
    <w:rsid w:val="00166197"/>
    <w:rsid w:val="002A4945"/>
    <w:rsid w:val="004368BB"/>
    <w:rsid w:val="006A3AAF"/>
    <w:rsid w:val="006A7D34"/>
    <w:rsid w:val="00756603"/>
    <w:rsid w:val="00A03B59"/>
    <w:rsid w:val="00C43A8F"/>
    <w:rsid w:val="00CD5CAD"/>
    <w:rsid w:val="00D00674"/>
    <w:rsid w:val="00E41D31"/>
    <w:rsid w:val="00F41792"/>
    <w:rsid w:val="00F6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F04BC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0F0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04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4B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Иванейчик</dc:creator>
  <cp:lastModifiedBy>Иванейчик</cp:lastModifiedBy>
  <cp:revision>9</cp:revision>
  <cp:lastPrinted>2025-04-04T11:56:00Z</cp:lastPrinted>
  <dcterms:created xsi:type="dcterms:W3CDTF">2025-04-02T12:18:00Z</dcterms:created>
  <dcterms:modified xsi:type="dcterms:W3CDTF">2025-04-07T05:41:00Z</dcterms:modified>
</cp:coreProperties>
</file>