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4412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D8E0D77" w14:textId="77777777" w:rsidR="00ED605A" w:rsidRPr="00A6389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>Открытое акционерное общество «Клецкий комбикормовый завод»</w:t>
            </w:r>
          </w:p>
          <w:p w14:paraId="5CD3C6DD" w14:textId="6D1F79DF" w:rsidR="00A6389A" w:rsidRPr="00A6389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>Сельскохозяйственное унитарное предприятие «</w:t>
            </w:r>
            <w:proofErr w:type="spellStart"/>
            <w:r w:rsidRPr="00A6389A">
              <w:rPr>
                <w:rFonts w:ascii="Times New Roman" w:hAnsi="Times New Roman"/>
                <w:sz w:val="24"/>
                <w:szCs w:val="24"/>
              </w:rPr>
              <w:t>Щепичи</w:t>
            </w:r>
            <w:proofErr w:type="spellEnd"/>
            <w:r w:rsidRPr="00A6389A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D146746" w14:textId="77777777" w:rsidR="00ED605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222531, Минская обл., г. Клецк, ул. Привокзальная, 19</w:t>
            </w:r>
          </w:p>
          <w:p w14:paraId="5CD3C6E0" w14:textId="47DD1FEF" w:rsidR="00A6389A" w:rsidRPr="00A6389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222535, Минская обл., Клецкий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 55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5565242" w14:textId="77777777" w:rsidR="00A6389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222531, Минская обл., г. Клецк, ул. Привокзальная, 19</w:t>
            </w:r>
          </w:p>
          <w:p w14:paraId="5CD3C6E3" w14:textId="4B9E6D11" w:rsidR="00ED605A" w:rsidRPr="00A6389A" w:rsidRDefault="00A6389A" w:rsidP="00F07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222535, Минская обл., Клецкий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Советская 55</w:t>
            </w:r>
          </w:p>
        </w:tc>
      </w:tr>
      <w:tr w:rsidR="00ED605A" w:rsidRPr="001504AB" w14:paraId="5CD3C6E7" w14:textId="77777777" w:rsidTr="00E27ACB">
        <w:trPr>
          <w:trHeight w:val="926"/>
        </w:trPr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1351AD7D" w:rsidR="00ED605A" w:rsidRPr="00A6389A" w:rsidRDefault="00F079D3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«Клецкий комбикормовый завод» реорганизовано путем присоединения сельскохозяйственного унитарного предприятия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Щепичи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3C613664" w:rsidR="00ED605A" w:rsidRPr="00A6389A" w:rsidRDefault="00A6389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акционеров открытого акционерного общества «Клецкий комбикормовый завод», 23.05.2024г.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3D32A558" w:rsidR="00ED605A" w:rsidRPr="00A6389A" w:rsidRDefault="00F079D3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Дополнительного выпуска акций не предусмотрено</w:t>
            </w:r>
          </w:p>
        </w:tc>
      </w:tr>
      <w:tr w:rsidR="00ED605A" w:rsidRPr="001504AB" w14:paraId="5CD3C6F0" w14:textId="77777777" w:rsidTr="00F079D3">
        <w:trPr>
          <w:trHeight w:val="882"/>
        </w:trPr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6196D813" w:rsidR="00ED605A" w:rsidRPr="00A6389A" w:rsidRDefault="00F079D3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661702E6" w:rsidR="00ED605A" w:rsidRPr="00A6389A" w:rsidRDefault="00A6389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2DF511E8" w14:textId="77777777" w:rsidR="00E27ACB" w:rsidRDefault="00A6389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 </w:t>
            </w:r>
            <w:proofErr w:type="spellStart"/>
            <w:r w:rsidRPr="00A6389A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A6389A">
              <w:rPr>
                <w:rFonts w:ascii="Times New Roman" w:hAnsi="Times New Roman"/>
                <w:sz w:val="24"/>
                <w:szCs w:val="24"/>
              </w:rPr>
              <w:t xml:space="preserve">"; </w:t>
            </w:r>
            <w:r w:rsidR="00E27ACB">
              <w:rPr>
                <w:rFonts w:ascii="Times New Roman" w:hAnsi="Times New Roman"/>
                <w:sz w:val="24"/>
                <w:szCs w:val="24"/>
              </w:rPr>
              <w:t xml:space="preserve">УНП </w:t>
            </w:r>
          </w:p>
          <w:p w14:paraId="5CD3C6F5" w14:textId="79C5A26C" w:rsidR="00ED605A" w:rsidRPr="00A6389A" w:rsidRDefault="00A6389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6389A">
              <w:rPr>
                <w:rFonts w:ascii="Times New Roman" w:hAnsi="Times New Roman"/>
                <w:sz w:val="24"/>
                <w:szCs w:val="24"/>
              </w:rPr>
              <w:t xml:space="preserve"> 220036, г. Минск пр. Жукова,3; </w:t>
            </w:r>
          </w:p>
        </w:tc>
      </w:tr>
    </w:tbl>
    <w:p w14:paraId="5CD3C6FD" w14:textId="77777777" w:rsidR="00C21E76" w:rsidRPr="00C21E76" w:rsidRDefault="00C21E76" w:rsidP="00E27ACB">
      <w:pPr>
        <w:pStyle w:val="point"/>
        <w:ind w:firstLine="0"/>
      </w:pPr>
      <w:bookmarkStart w:id="0" w:name="a18"/>
      <w:bookmarkStart w:id="1" w:name="a19"/>
      <w:bookmarkEnd w:id="0"/>
      <w:bookmarkEnd w:id="1"/>
    </w:p>
    <w:sectPr w:rsidR="00C21E76" w:rsidRPr="00C21E76" w:rsidSect="00E27AC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23D29"/>
    <w:rsid w:val="00A35EB3"/>
    <w:rsid w:val="00A52D6B"/>
    <w:rsid w:val="00A62239"/>
    <w:rsid w:val="00A6389A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27ACB"/>
    <w:rsid w:val="00E67815"/>
    <w:rsid w:val="00EB3DCC"/>
    <w:rsid w:val="00EC6AC1"/>
    <w:rsid w:val="00ED3847"/>
    <w:rsid w:val="00ED605A"/>
    <w:rsid w:val="00F079D3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4</cp:revision>
  <dcterms:created xsi:type="dcterms:W3CDTF">2024-09-05T11:50:00Z</dcterms:created>
  <dcterms:modified xsi:type="dcterms:W3CDTF">2024-09-05T12:32:00Z</dcterms:modified>
</cp:coreProperties>
</file>